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1E" w:rsidRDefault="008D6474" w:rsidP="008D6474">
      <w:pPr>
        <w:jc w:val="center"/>
        <w:rPr>
          <w:b/>
          <w:bCs/>
          <w:sz w:val="32"/>
          <w:szCs w:val="32"/>
          <w:u w:val="single"/>
        </w:rPr>
      </w:pPr>
      <w:r w:rsidRPr="008D6474">
        <w:rPr>
          <w:b/>
          <w:bCs/>
          <w:sz w:val="32"/>
          <w:szCs w:val="32"/>
          <w:u w:val="single"/>
        </w:rPr>
        <w:t>How am I Going?</w:t>
      </w:r>
      <w:r w:rsidR="003B07B7">
        <w:rPr>
          <w:b/>
          <w:bCs/>
          <w:sz w:val="32"/>
          <w:szCs w:val="32"/>
          <w:u w:val="single"/>
        </w:rPr>
        <w:t xml:space="preserve"> </w:t>
      </w:r>
    </w:p>
    <w:p w:rsidR="003B07B7" w:rsidRDefault="003B07B7" w:rsidP="003B07B7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Name:</w:t>
      </w:r>
    </w:p>
    <w:p w:rsidR="008D6474" w:rsidRDefault="008D6474" w:rsidP="008D6474">
      <w:r>
        <w:t>Take some time to reflect on your classroom practice.  In the following table place a number to describe where you are at with the following descriptors.</w:t>
      </w: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D6474" w:rsidRPr="008D6474" w:rsidTr="008D6474">
        <w:tc>
          <w:tcPr>
            <w:tcW w:w="2834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5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5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35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835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D6474" w:rsidRPr="008D6474" w:rsidTr="008D6474">
        <w:tc>
          <w:tcPr>
            <w:tcW w:w="2834" w:type="dxa"/>
            <w:shd w:val="clear" w:color="auto" w:fill="D9D9D9" w:themeFill="background1" w:themeFillShade="D9"/>
            <w:vAlign w:val="center"/>
          </w:tcPr>
          <w:p w:rsid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don’t do this and would like some support to initiate it.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do this occasionally but would like some specific assistance with it.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do this about 50%</w:t>
            </w:r>
          </w:p>
          <w:p w:rsidR="008D6474" w:rsidRDefault="008D6474" w:rsidP="008D647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of</w:t>
            </w:r>
            <w:proofErr w:type="gramEnd"/>
            <w:r>
              <w:rPr>
                <w:b/>
                <w:bCs/>
              </w:rPr>
              <w:t xml:space="preserve"> the time.  I would like some observations/feedback to assist me to increase this percentage.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This aspect is going well, and if I need support with it I will ask.  I do this about 75% of the time.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6474" w:rsidRDefault="001439F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 think </w:t>
            </w:r>
            <w:r w:rsidR="008D6474">
              <w:rPr>
                <w:b/>
                <w:bCs/>
              </w:rPr>
              <w:t>this aspect of my teaching is at a superior level.</w:t>
            </w:r>
          </w:p>
        </w:tc>
      </w:tr>
    </w:tbl>
    <w:p w:rsidR="008D6474" w:rsidRDefault="008D6474" w:rsidP="008D6474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7196"/>
        <w:gridCol w:w="1276"/>
        <w:gridCol w:w="5702"/>
      </w:tblGrid>
      <w:tr w:rsidR="008D6474" w:rsidTr="000A37F4">
        <w:tc>
          <w:tcPr>
            <w:tcW w:w="7196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Descriptor</w:t>
            </w:r>
          </w:p>
        </w:tc>
        <w:tc>
          <w:tcPr>
            <w:tcW w:w="1276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5702" w:type="dxa"/>
            <w:vAlign w:val="center"/>
          </w:tcPr>
          <w:p w:rsidR="008D6474" w:rsidRPr="008D6474" w:rsidRDefault="008D6474" w:rsidP="008D64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</w:t>
            </w: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C40F26" w:rsidP="001439F4">
            <w:pPr>
              <w:rPr>
                <w:b/>
                <w:bCs/>
              </w:rPr>
            </w:pPr>
            <w:r>
              <w:rPr>
                <w:b/>
                <w:bCs/>
              </w:rPr>
              <w:t>Planning:</w:t>
            </w:r>
          </w:p>
          <w:p w:rsidR="00C40F26" w:rsidRPr="00C40F26" w:rsidRDefault="00C40F26" w:rsidP="001439F4">
            <w:r>
              <w:t>Every lesson has a lesson plan that is linked to a unit plan.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Pr="00C40F26" w:rsidRDefault="00C40F26" w:rsidP="001439F4">
            <w:r>
              <w:t>Lessons have an ‘introduction/starter’, main body, and plenary/summary.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C40F26" w:rsidP="001439F4">
            <w:r>
              <w:t xml:space="preserve">My lessons follow the </w:t>
            </w:r>
            <w:proofErr w:type="gramStart"/>
            <w:r>
              <w:t>%’s</w:t>
            </w:r>
            <w:proofErr w:type="gramEnd"/>
            <w:r>
              <w:t xml:space="preserve"> for each strand of reading, writing, listening, and speaking.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E10516" w:rsidP="001439F4">
            <w:r>
              <w:t>I know at what grade levels my students are working.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0A37F4" w:rsidTr="001439F4">
        <w:trPr>
          <w:trHeight w:val="797"/>
        </w:trPr>
        <w:tc>
          <w:tcPr>
            <w:tcW w:w="7196" w:type="dxa"/>
            <w:vAlign w:val="center"/>
          </w:tcPr>
          <w:p w:rsidR="000A37F4" w:rsidRDefault="000A37F4" w:rsidP="001439F4">
            <w:r>
              <w:t>I refer to the National Professional Standards when I plan/complete a lesson.</w:t>
            </w:r>
          </w:p>
        </w:tc>
        <w:tc>
          <w:tcPr>
            <w:tcW w:w="1276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</w:tr>
      <w:tr w:rsidR="000A37F4" w:rsidTr="001439F4">
        <w:trPr>
          <w:trHeight w:val="797"/>
        </w:trPr>
        <w:tc>
          <w:tcPr>
            <w:tcW w:w="7196" w:type="dxa"/>
            <w:vAlign w:val="center"/>
          </w:tcPr>
          <w:p w:rsidR="000A37F4" w:rsidRDefault="000A37F4" w:rsidP="001439F4">
            <w:r>
              <w:lastRenderedPageBreak/>
              <w:t>I have started completing my NPST portfolio.</w:t>
            </w:r>
          </w:p>
        </w:tc>
        <w:tc>
          <w:tcPr>
            <w:tcW w:w="1276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C40F26" w:rsidP="001439F4">
            <w:pPr>
              <w:rPr>
                <w:b/>
                <w:bCs/>
              </w:rPr>
            </w:pPr>
            <w:r>
              <w:rPr>
                <w:b/>
                <w:bCs/>
              </w:rPr>
              <w:t>Class management:</w:t>
            </w:r>
          </w:p>
          <w:p w:rsidR="00C40F26" w:rsidRPr="00C40F26" w:rsidRDefault="00C40F26" w:rsidP="001439F4">
            <w:r>
              <w:t>Students are grouped when appropriate.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Pr="00C40F26" w:rsidRDefault="00C40F26" w:rsidP="001439F4">
            <w:r w:rsidRPr="00C40F26">
              <w:t xml:space="preserve">Students </w:t>
            </w:r>
            <w:r>
              <w:t>complete their activities.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Pr="00C40F26" w:rsidRDefault="00C40F26" w:rsidP="001439F4">
            <w:r>
              <w:t>Behaviour in the class is positive.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C40F26" w:rsidP="001439F4">
            <w:r>
              <w:t>Student work is displayed in my room.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Default="00C40F26" w:rsidP="001439F4">
            <w:pPr>
              <w:rPr>
                <w:b/>
                <w:bCs/>
              </w:rPr>
            </w:pPr>
            <w:r>
              <w:rPr>
                <w:b/>
                <w:bCs/>
              </w:rPr>
              <w:t>Lessons</w:t>
            </w:r>
          </w:p>
          <w:p w:rsidR="00C40F26" w:rsidRPr="00C40F26" w:rsidRDefault="00C40F26" w:rsidP="001439F4">
            <w:r>
              <w:t xml:space="preserve">My lessons are student centred where they do </w:t>
            </w:r>
            <w:r w:rsidR="000A37F4">
              <w:t xml:space="preserve">a range of </w:t>
            </w:r>
            <w:r w:rsidR="00E10516">
              <w:t>activities to reinforce teaching.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Pr="00C40F26" w:rsidRDefault="00C40F26" w:rsidP="001439F4">
            <w:r w:rsidRPr="00C40F26">
              <w:t>My lessons are differentiated for poor students as well as advanced students.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C40F26" w:rsidTr="001439F4">
        <w:trPr>
          <w:trHeight w:val="797"/>
        </w:trPr>
        <w:tc>
          <w:tcPr>
            <w:tcW w:w="7196" w:type="dxa"/>
            <w:vAlign w:val="center"/>
          </w:tcPr>
          <w:p w:rsidR="00C40F26" w:rsidRPr="00C40F26" w:rsidRDefault="00C40F26" w:rsidP="001439F4">
            <w:r>
              <w:t>I use a range of resources across worksheets, texts, books, magazines, newspapers and listening activities.</w:t>
            </w:r>
          </w:p>
        </w:tc>
        <w:tc>
          <w:tcPr>
            <w:tcW w:w="1276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C40F26" w:rsidRDefault="00C40F26" w:rsidP="00C40F26">
            <w:pPr>
              <w:rPr>
                <w:b/>
                <w:bCs/>
              </w:rPr>
            </w:pPr>
          </w:p>
        </w:tc>
      </w:tr>
      <w:tr w:rsidR="00E10516" w:rsidTr="001439F4">
        <w:trPr>
          <w:trHeight w:val="797"/>
        </w:trPr>
        <w:tc>
          <w:tcPr>
            <w:tcW w:w="7196" w:type="dxa"/>
            <w:vAlign w:val="center"/>
          </w:tcPr>
          <w:p w:rsidR="00E10516" w:rsidRDefault="00E10516" w:rsidP="001439F4">
            <w:r>
              <w:t>My objectives are in ‘student talk’ and are referred to throughout the lesson.</w:t>
            </w:r>
          </w:p>
        </w:tc>
        <w:tc>
          <w:tcPr>
            <w:tcW w:w="1276" w:type="dxa"/>
          </w:tcPr>
          <w:p w:rsidR="00E10516" w:rsidRDefault="00E1051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E10516" w:rsidRDefault="00E10516" w:rsidP="00C40F26">
            <w:pPr>
              <w:rPr>
                <w:b/>
                <w:bCs/>
              </w:rPr>
            </w:pPr>
          </w:p>
        </w:tc>
      </w:tr>
      <w:tr w:rsidR="00E10516" w:rsidTr="001439F4">
        <w:trPr>
          <w:trHeight w:val="797"/>
        </w:trPr>
        <w:tc>
          <w:tcPr>
            <w:tcW w:w="7196" w:type="dxa"/>
            <w:vAlign w:val="center"/>
          </w:tcPr>
          <w:p w:rsidR="00E10516" w:rsidRDefault="00E10516" w:rsidP="001439F4">
            <w:r>
              <w:t>My students all work with copybooks and have a personal glossary at the back.</w:t>
            </w:r>
          </w:p>
        </w:tc>
        <w:tc>
          <w:tcPr>
            <w:tcW w:w="1276" w:type="dxa"/>
          </w:tcPr>
          <w:p w:rsidR="00E10516" w:rsidRDefault="00E10516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E10516" w:rsidRDefault="00E10516" w:rsidP="00C40F26">
            <w:pPr>
              <w:rPr>
                <w:b/>
                <w:bCs/>
              </w:rPr>
            </w:pPr>
          </w:p>
        </w:tc>
      </w:tr>
      <w:tr w:rsidR="000A37F4" w:rsidTr="001439F4">
        <w:trPr>
          <w:trHeight w:val="797"/>
        </w:trPr>
        <w:tc>
          <w:tcPr>
            <w:tcW w:w="7196" w:type="dxa"/>
            <w:vAlign w:val="center"/>
          </w:tcPr>
          <w:p w:rsidR="000A37F4" w:rsidRDefault="000A37F4" w:rsidP="001439F4">
            <w:r>
              <w:t>I talk for about 50% of the lesson.</w:t>
            </w:r>
          </w:p>
        </w:tc>
        <w:tc>
          <w:tcPr>
            <w:tcW w:w="1276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  <w:tc>
          <w:tcPr>
            <w:tcW w:w="5702" w:type="dxa"/>
          </w:tcPr>
          <w:p w:rsidR="000A37F4" w:rsidRDefault="000A37F4" w:rsidP="00C40F26">
            <w:pPr>
              <w:rPr>
                <w:b/>
                <w:bCs/>
              </w:rPr>
            </w:pPr>
          </w:p>
        </w:tc>
      </w:tr>
    </w:tbl>
    <w:p w:rsidR="008D6474" w:rsidRPr="008D6474" w:rsidRDefault="008D6474" w:rsidP="008D6474">
      <w:pPr>
        <w:rPr>
          <w:b/>
          <w:bCs/>
        </w:rPr>
      </w:pPr>
    </w:p>
    <w:sectPr w:rsidR="008D6474" w:rsidRPr="008D6474" w:rsidSect="008D64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6474"/>
    <w:rsid w:val="000A37F4"/>
    <w:rsid w:val="001439F4"/>
    <w:rsid w:val="00167122"/>
    <w:rsid w:val="001E0D83"/>
    <w:rsid w:val="003B07B7"/>
    <w:rsid w:val="004347F7"/>
    <w:rsid w:val="004973B0"/>
    <w:rsid w:val="005B7630"/>
    <w:rsid w:val="007B0F39"/>
    <w:rsid w:val="00874871"/>
    <w:rsid w:val="008D6474"/>
    <w:rsid w:val="00A0708E"/>
    <w:rsid w:val="00A85089"/>
    <w:rsid w:val="00B718D7"/>
    <w:rsid w:val="00C40F26"/>
    <w:rsid w:val="00C57485"/>
    <w:rsid w:val="00E1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2009-04-15T05:08:00Z</cp:lastPrinted>
  <dcterms:created xsi:type="dcterms:W3CDTF">2009-04-15T04:31:00Z</dcterms:created>
  <dcterms:modified xsi:type="dcterms:W3CDTF">2009-04-15T05:18:00Z</dcterms:modified>
</cp:coreProperties>
</file>